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645456">
      <w:pPr>
        <w:spacing w:line="360" w:lineRule="auto"/>
        <w:jc w:val="center"/>
        <w:rPr>
          <w:rFonts w:ascii="黑体" w:hAnsi="黑体" w:eastAsia="黑体" w:cs="黑体"/>
          <w:sz w:val="30"/>
          <w:szCs w:val="30"/>
        </w:rPr>
      </w:pPr>
      <w:bookmarkStart w:id="0" w:name="_GoBack"/>
      <w:bookmarkEnd w:id="0"/>
      <w:r>
        <w:rPr>
          <w:rFonts w:hint="eastAsia" w:ascii="黑体" w:hAnsi="黑体" w:eastAsia="黑体" w:cs="黑体"/>
          <w:sz w:val="30"/>
          <w:szCs w:val="30"/>
        </w:rPr>
        <w:t>15</w:t>
      </w:r>
      <w:r>
        <w:rPr>
          <w:rFonts w:hint="eastAsia" w:ascii="黑体" w:hAnsi="黑体" w:eastAsia="黑体" w:cs="黑体"/>
          <w:sz w:val="30"/>
          <w:szCs w:val="30"/>
          <w:vertAlign w:val="superscript"/>
        </w:rPr>
        <w:t>*</w:t>
      </w:r>
      <w:r>
        <w:rPr>
          <w:rFonts w:hint="eastAsia" w:ascii="黑体" w:hAnsi="黑体" w:eastAsia="黑体" w:cs="黑体"/>
          <w:sz w:val="30"/>
          <w:szCs w:val="30"/>
        </w:rPr>
        <w:t>小虾</w:t>
      </w:r>
    </w:p>
    <w:p w14:paraId="6B0468CA"/>
    <w:p w14:paraId="23350FD6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 w14:paraId="45AD415C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1.会认</w:t>
      </w:r>
      <w:r>
        <w:rPr>
          <w:rFonts w:ascii="宋体" w:hAnsi="宋体" w:eastAsia="宋体" w:cs="宋体"/>
          <w:sz w:val="24"/>
        </w:rPr>
        <w:t>8</w:t>
      </w:r>
      <w:r>
        <w:rPr>
          <w:rFonts w:hint="eastAsia" w:ascii="宋体" w:hAnsi="宋体" w:eastAsia="宋体" w:cs="宋体"/>
          <w:sz w:val="24"/>
        </w:rPr>
        <w:t>个生字。</w:t>
      </w:r>
    </w:p>
    <w:p w14:paraId="22B13E3D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2.能运用已学的方法说出第3自然段的大意。【语文要素】</w:t>
      </w:r>
    </w:p>
    <w:p w14:paraId="04AD7F82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3.能摘抄文中写得细致生动的语句。</w:t>
      </w:r>
    </w:p>
    <w:p w14:paraId="0F014D6F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 w14:paraId="40045F6F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能用自己的话说说第3自然段的主要内容,并摘抄文中写得细致生动的语句。</w:t>
      </w:r>
    </w:p>
    <w:p w14:paraId="02CE0370">
      <w:pPr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 w14:paraId="3466988F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1课时</w:t>
      </w:r>
    </w:p>
    <w:p w14:paraId="5EF77A9E"/>
    <w:p w14:paraId="5727F9FB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一、认识生字，初步感受课文，了解课文的内容</w:t>
      </w:r>
    </w:p>
    <w:p w14:paraId="33ADF251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1.揭示课题，学生齐读课题。</w:t>
      </w:r>
    </w:p>
    <w:p w14:paraId="3335E8FD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2.自由朗读课文，要求读准字音，读通语句。</w:t>
      </w:r>
    </w:p>
    <w:p w14:paraId="36380A67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3.小组长用生词卡片检查各小组同学认读生字的情况。</w:t>
      </w:r>
    </w:p>
    <w:p w14:paraId="1EF3D8C1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4.学生交流、反馈。</w:t>
      </w:r>
    </w:p>
    <w:p w14:paraId="0BCF1498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（1）课件出示生字，指名读，开火车读，齐读。</w:t>
      </w:r>
    </w:p>
    <w:p w14:paraId="2255D2B4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（2）指名分自然段合作读课文，师生评议，纠正读得不够准确的字音。</w:t>
      </w:r>
    </w:p>
    <w:p w14:paraId="518101CE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5.默读课文，谈感受。</w:t>
      </w:r>
    </w:p>
    <w:p w14:paraId="5D2F2170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生字的障碍已经被大家解决了，接下来我们一起走近这些可爱的小虾。请大家默读课文，边读边画出文中描写小虾的句子，谈谈作者对它产生了一种怎样的感情。（鼓励、支持学生大胆表达）</w:t>
      </w:r>
    </w:p>
    <w:p w14:paraId="7422AB36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二、互相交流，整体感知</w:t>
      </w:r>
    </w:p>
    <w:p w14:paraId="710F3B8A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自学指导：</w:t>
      </w:r>
    </w:p>
    <w:p w14:paraId="706BFFF6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1.作者是从哪些方面写小虾的？（</w:t>
      </w:r>
      <w:r>
        <w:rPr>
          <w:rFonts w:hint="eastAsia" w:ascii="楷体" w:hAnsi="楷体" w:eastAsia="楷体" w:cs="楷体"/>
          <w:sz w:val="24"/>
        </w:rPr>
        <w:t>生活环境、外貌、习性、性格</w:t>
      </w:r>
      <w:r>
        <w:rPr>
          <w:rFonts w:hint="eastAsia" w:ascii="宋体" w:hAnsi="宋体" w:eastAsia="宋体" w:cs="宋体"/>
          <w:sz w:val="24"/>
        </w:rPr>
        <w:t>）</w:t>
      </w:r>
    </w:p>
    <w:p w14:paraId="7A4770AE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2.请小声朗读第3自然段，思考：作者是围绕哪句话写的？在文中画出来。</w:t>
      </w:r>
    </w:p>
    <w:p w14:paraId="21BACE35">
      <w:pPr>
        <w:spacing w:line="312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宋体" w:hAnsi="宋体" w:eastAsia="宋体" w:cs="宋体"/>
          <w:sz w:val="24"/>
        </w:rPr>
        <w:t>（1）课件出示：</w:t>
      </w:r>
      <w:r>
        <w:rPr>
          <w:rFonts w:hint="eastAsia" w:ascii="楷体" w:hAnsi="楷体" w:eastAsia="楷体" w:cs="楷体"/>
          <w:sz w:val="24"/>
        </w:rPr>
        <w:t>缸里的小虾十分有趣。</w:t>
      </w:r>
    </w:p>
    <w:p w14:paraId="168578A2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（2）思考：作者从哪些方面写出了小虾的有趣？（</w:t>
      </w:r>
      <w:r>
        <w:rPr>
          <w:rFonts w:hint="eastAsia" w:ascii="楷体" w:hAnsi="楷体" w:eastAsia="楷体" w:cs="楷体"/>
          <w:sz w:val="24"/>
        </w:rPr>
        <w:t>日常活动生气</w:t>
      </w:r>
      <w:r>
        <w:rPr>
          <w:rFonts w:hint="eastAsia" w:ascii="宋体" w:hAnsi="宋体" w:eastAsia="宋体" w:cs="宋体"/>
          <w:sz w:val="24"/>
        </w:rPr>
        <w:t>）</w:t>
      </w:r>
    </w:p>
    <w:p w14:paraId="1971AD3B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（3）作者抓住什么特点来描写小虾被打扰后的表现？（动作）（课件出示相关句子和课文配图）</w:t>
      </w:r>
    </w:p>
    <w:p w14:paraId="390F63C3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（4）从作者的描写中，你对小虾留有怎样的印象？（</w:t>
      </w:r>
      <w:r>
        <w:rPr>
          <w:rFonts w:hint="eastAsia" w:ascii="楷体" w:hAnsi="楷体" w:eastAsia="楷体" w:cs="楷体"/>
          <w:sz w:val="24"/>
        </w:rPr>
        <w:t>十分有趣指名读、自由读，读出小虾的有趣</w:t>
      </w:r>
      <w:r>
        <w:rPr>
          <w:rFonts w:hint="eastAsia" w:ascii="宋体" w:hAnsi="宋体" w:eastAsia="宋体" w:cs="宋体"/>
          <w:sz w:val="24"/>
        </w:rPr>
        <w:t>）</w:t>
      </w:r>
    </w:p>
    <w:p w14:paraId="1E72F394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教师小结：在作者的笔下，小虾仿佛出现在我们的眼前，这是因为作者不仅观察细致，而且用词恰当，描写生动，所以让我们感觉小虾是那样的有趣、可爱。同学们课下可以将文中写得细致生动的语句摘抄下来。</w:t>
      </w:r>
    </w:p>
    <w:p w14:paraId="3AF73009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三、拓展，升华主题</w:t>
      </w:r>
    </w:p>
    <w:p w14:paraId="37FA96BF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1.平日里我们司空见惯的小虾，在作者的笔下变得生动有趣了，这是因为作者喜爱小虾，和小虾成了好朋友，对它们进行过认真细致的观察，再通过生动细致的描写突出小虾的特点。</w:t>
      </w:r>
    </w:p>
    <w:p w14:paraId="2375F02F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2.同学们，生活中我们也见过不少可爱的小动物，你也来当一回小作家，像作者一样把它们写出来好吗？用“真”为开头写一个片段，写出动物的特点，表达你对它的喜爱之情。</w:t>
      </w:r>
    </w:p>
    <w:p w14:paraId="7E8C09E5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3.交流展示。（展示部分优秀作品）</w:t>
      </w:r>
    </w:p>
    <w:p w14:paraId="5D6499B0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［教学板书］</w:t>
      </w:r>
    </w:p>
    <w:p w14:paraId="7768ECBF">
      <w:pPr>
        <w:spacing w:line="312" w:lineRule="auto"/>
        <w:ind w:firstLine="482" w:firstLineChars="200"/>
        <w:jc w:val="center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15*小虾</w:t>
      </w:r>
    </w:p>
    <w:p w14:paraId="0F4F463D">
      <w:pPr>
        <w:spacing w:line="312" w:lineRule="auto"/>
        <w:ind w:firstLine="480" w:firstLineChars="200"/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生活环境</w:t>
      </w:r>
    </w:p>
    <w:p w14:paraId="6F464688">
      <w:pPr>
        <w:spacing w:line="312" w:lineRule="auto"/>
        <w:ind w:firstLine="480" w:firstLineChars="200"/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样子</w:t>
      </w:r>
    </w:p>
    <w:p w14:paraId="760CCE55">
      <w:pPr>
        <w:spacing w:line="312" w:lineRule="auto"/>
        <w:ind w:firstLine="480" w:firstLineChars="200"/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很有趣   日常活动</w:t>
      </w:r>
    </w:p>
    <w:p w14:paraId="645487B1">
      <w:pPr>
        <w:spacing w:line="312" w:lineRule="auto"/>
        <w:ind w:firstLine="480" w:firstLineChars="200"/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生气  喜爱</w:t>
      </w:r>
    </w:p>
    <w:p w14:paraId="19E67209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 w14:paraId="38B189DA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这篇文章比较浅显，我注重以读为本，引导学生通过各种形式的朗读积累生字词，进而体会小虾的特点，感悟“我”对小虾的喜爱之情。并且我还利用文本，培养学生的写作能力，让学生学以致用。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EAFF4A">
    <w:pPr>
      <w:pStyle w:val="2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3AD01A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31AAD2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E49942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7DD82C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ED5DB4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06C6C0B"/>
    <w:rsid w:val="001E7A80"/>
    <w:rsid w:val="00332CC6"/>
    <w:rsid w:val="005E7015"/>
    <w:rsid w:val="00C716C6"/>
    <w:rsid w:val="00ED6870"/>
    <w:rsid w:val="13873438"/>
    <w:rsid w:val="22B3736F"/>
    <w:rsid w:val="335C0634"/>
    <w:rsid w:val="35C10CED"/>
    <w:rsid w:val="40842B83"/>
    <w:rsid w:val="429D55D7"/>
    <w:rsid w:val="49A151D6"/>
    <w:rsid w:val="606C6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953</Words>
  <Characters>971</Characters>
  <Lines>0</Lines>
  <Paragraphs>0</Paragraphs>
  <TotalTime>0</TotalTime>
  <ScaleCrop>false</ScaleCrop>
  <LinksUpToDate>false</LinksUpToDate>
  <CharactersWithSpaces>976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2025-07-30T13:57:57Z</dcterms:created>
  <dc:creator>Administrator</dc:creator>
  <cp:lastModifiedBy>上帝掷骰子吗</cp:lastModifiedBy>
  <dcterms:modified xsi:type="dcterms:W3CDTF">2025-07-30T13:57:57Z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6F18C6F829154EE8A1F15E5D5A21D1B8_12</vt:lpwstr>
  </property>
</Properties>
</file>